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78D98" w14:textId="1E9CE1B9" w:rsidR="00747C46" w:rsidRPr="009729BF" w:rsidRDefault="00952F93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bCs/>
          <w:color w:val="000000" w:themeColor="text1"/>
          <w:sz w:val="44"/>
          <w:szCs w:val="44"/>
        </w:rPr>
      </w:pPr>
      <w:r w:rsidRPr="009729BF">
        <w:rPr>
          <w:rFonts w:ascii="DaunPenh" w:eastAsia="SimSun-ExtB" w:hAnsi="DaunPenh" w:cs="DaunPenh"/>
          <w:b/>
          <w:bCs/>
          <w:color w:val="000000" w:themeColor="text1"/>
          <w:sz w:val="44"/>
          <w:szCs w:val="44"/>
        </w:rPr>
        <w:t xml:space="preserve">Thanksgiving </w:t>
      </w:r>
    </w:p>
    <w:p w14:paraId="51F5E1AB" w14:textId="77777777" w:rsidR="004A5196" w:rsidRDefault="00C1425C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</w:rPr>
      </w:pPr>
      <w:r w:rsidRPr="009729BF"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</w:rPr>
        <w:t>Delivered on Wednesday November 25</w:t>
      </w:r>
      <w:r w:rsidRPr="004A5196"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  <w:vertAlign w:val="superscript"/>
        </w:rPr>
        <w:t>th</w:t>
      </w:r>
    </w:p>
    <w:p w14:paraId="038C2AA9" w14:textId="2F0EFED6" w:rsidR="00C1425C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</w:rPr>
      </w:pPr>
      <w:r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</w:rPr>
        <w:t>The dinners will have cooking instructions. On Thanksgiving, just put in oven, relax, and get ready to eat.</w:t>
      </w:r>
      <w:r w:rsidR="00C1425C" w:rsidRPr="009729BF">
        <w:rPr>
          <w:rFonts w:ascii="DaunPenh" w:eastAsia="SimSun-ExtB" w:hAnsi="DaunPenh" w:cs="DaunPenh"/>
          <w:b/>
          <w:bCs/>
          <w:color w:val="000000" w:themeColor="text1"/>
          <w:sz w:val="36"/>
          <w:szCs w:val="36"/>
        </w:rPr>
        <w:t xml:space="preserve"> </w:t>
      </w:r>
    </w:p>
    <w:p w14:paraId="1F4E96A1" w14:textId="404BD1FD" w:rsidR="004C61B7" w:rsidRPr="009729BF" w:rsidRDefault="000B06D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  <w:r>
        <w:rPr>
          <w:rFonts w:ascii="DaunPenh" w:eastAsia="SimSun-ExtB" w:hAnsi="DaunPenh" w:cs="DaunPenh"/>
          <w:b/>
          <w:iCs/>
          <w:sz w:val="40"/>
          <w:szCs w:val="40"/>
        </w:rPr>
        <w:t>To Order Please E</w:t>
      </w:r>
      <w:r w:rsidR="004C61B7" w:rsidRPr="009729BF">
        <w:rPr>
          <w:rFonts w:ascii="DaunPenh" w:eastAsia="SimSun-ExtB" w:hAnsi="DaunPenh" w:cs="DaunPenh"/>
          <w:b/>
          <w:iCs/>
          <w:sz w:val="40"/>
          <w:szCs w:val="40"/>
        </w:rPr>
        <w:t xml:space="preserve">mail </w:t>
      </w:r>
      <w:r w:rsidR="00B944BE" w:rsidRPr="009729BF">
        <w:rPr>
          <w:rFonts w:ascii="DaunPenh" w:eastAsia="SimSun-ExtB" w:hAnsi="DaunPenh" w:cs="DaunPenh"/>
          <w:b/>
          <w:iCs/>
          <w:sz w:val="40"/>
          <w:szCs w:val="40"/>
        </w:rPr>
        <w:t>gravy</w:t>
      </w:r>
      <w:r w:rsidR="004C61B7" w:rsidRPr="009729BF">
        <w:rPr>
          <w:rFonts w:ascii="DaunPenh" w:eastAsia="SimSun-ExtB" w:hAnsi="DaunPenh" w:cs="DaunPenh"/>
          <w:b/>
          <w:iCs/>
          <w:sz w:val="40"/>
          <w:szCs w:val="40"/>
        </w:rPr>
        <w:t>@springcreekranch.com</w:t>
      </w:r>
    </w:p>
    <w:p w14:paraId="2A20F048" w14:textId="77777777" w:rsidR="00CF473D" w:rsidRPr="009729BF" w:rsidRDefault="00CF473D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3DE99ECE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07099157" w14:textId="31CA6DF8" w:rsidR="00C1425C" w:rsidRPr="009729BF" w:rsidRDefault="00C1425C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  <w:r w:rsidRPr="009729BF">
        <w:rPr>
          <w:rFonts w:ascii="DaunPenh" w:eastAsia="SimSun-ExtB" w:hAnsi="DaunPenh" w:cs="DaunPenh"/>
          <w:b/>
          <w:iCs/>
          <w:sz w:val="40"/>
          <w:szCs w:val="40"/>
        </w:rPr>
        <w:t>Appetizer Platters</w:t>
      </w:r>
    </w:p>
    <w:p w14:paraId="1BF9E8DE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</w:p>
    <w:p w14:paraId="5BB77C50" w14:textId="6CABF599" w:rsidR="00C1425C" w:rsidRPr="009729BF" w:rsidRDefault="00C1425C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Cheese and Charcuterie</w:t>
      </w:r>
    </w:p>
    <w:p w14:paraId="2E88D4A4" w14:textId="25B43C63" w:rsidR="00C1425C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6"/>
          <w:szCs w:val="36"/>
        </w:rPr>
      </w:pPr>
      <w:r>
        <w:rPr>
          <w:rFonts w:ascii="DaunPenh" w:eastAsia="SimSun-ExtB" w:hAnsi="DaunPenh" w:cs="DaunPenh"/>
          <w:iCs/>
          <w:sz w:val="36"/>
          <w:szCs w:val="36"/>
        </w:rPr>
        <w:t>$</w:t>
      </w:r>
      <w:r w:rsidR="00710007" w:rsidRPr="009729BF">
        <w:rPr>
          <w:rFonts w:ascii="DaunPenh" w:eastAsia="SimSun-ExtB" w:hAnsi="DaunPenh" w:cs="DaunPenh"/>
          <w:iCs/>
          <w:sz w:val="36"/>
          <w:szCs w:val="36"/>
        </w:rPr>
        <w:t>15 Per Person</w:t>
      </w:r>
    </w:p>
    <w:p w14:paraId="3F37AB43" w14:textId="56858B7F" w:rsidR="00C1425C" w:rsidRPr="009729BF" w:rsidRDefault="00C1425C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>Domestic &amp; Imported Cheese and Meat, Crackers, Seasonal Fruit, Olives, Marinated Vegetables</w:t>
      </w:r>
    </w:p>
    <w:p w14:paraId="5F97C054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</w:p>
    <w:p w14:paraId="12728173" w14:textId="276C034D" w:rsidR="00C1425C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Crudité</w:t>
      </w:r>
    </w:p>
    <w:p w14:paraId="6AAF0563" w14:textId="0A0057AA" w:rsidR="00710007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6"/>
          <w:szCs w:val="36"/>
        </w:rPr>
      </w:pPr>
      <w:r>
        <w:rPr>
          <w:rFonts w:ascii="DaunPenh" w:eastAsia="SimSun-ExtB" w:hAnsi="DaunPenh" w:cs="DaunPenh"/>
          <w:iCs/>
          <w:sz w:val="36"/>
          <w:szCs w:val="36"/>
        </w:rPr>
        <w:t>$</w:t>
      </w:r>
      <w:r w:rsidR="00710007" w:rsidRPr="009729BF">
        <w:rPr>
          <w:rFonts w:ascii="DaunPenh" w:eastAsia="SimSun-ExtB" w:hAnsi="DaunPenh" w:cs="DaunPenh"/>
          <w:iCs/>
          <w:sz w:val="36"/>
          <w:szCs w:val="36"/>
        </w:rPr>
        <w:t>10 Per Person</w:t>
      </w:r>
    </w:p>
    <w:p w14:paraId="751DACEF" w14:textId="5005C2F9" w:rsidR="00C1425C" w:rsidRPr="009729BF" w:rsidRDefault="00CF473D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>Fresh Raw Vegetables, Beet Hummus, Green Goddess Yogurt</w:t>
      </w:r>
    </w:p>
    <w:p w14:paraId="7680B26B" w14:textId="77777777" w:rsidR="004C61B7" w:rsidRPr="009729BF" w:rsidRDefault="004C61B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1070A9A6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23BF2C3E" w14:textId="5BBA2D82" w:rsidR="00C1425C" w:rsidRPr="009729BF" w:rsidRDefault="007D270A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  <w:r w:rsidRPr="009729BF">
        <w:rPr>
          <w:rFonts w:ascii="DaunPenh" w:eastAsia="SimSun-ExtB" w:hAnsi="DaunPenh" w:cs="DaunPenh"/>
          <w:b/>
          <w:iCs/>
          <w:sz w:val="40"/>
          <w:szCs w:val="40"/>
        </w:rPr>
        <w:t>Family Style Dinner</w:t>
      </w:r>
    </w:p>
    <w:p w14:paraId="166EB117" w14:textId="6EDF38AA" w:rsidR="00710007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6"/>
          <w:szCs w:val="36"/>
        </w:rPr>
      </w:pPr>
      <w:r>
        <w:rPr>
          <w:rFonts w:ascii="DaunPenh" w:eastAsia="SimSun-ExtB" w:hAnsi="DaunPenh" w:cs="DaunPenh"/>
          <w:iCs/>
          <w:sz w:val="36"/>
          <w:szCs w:val="36"/>
        </w:rPr>
        <w:t>$</w:t>
      </w:r>
      <w:r w:rsidR="000B06D6">
        <w:rPr>
          <w:rFonts w:ascii="DaunPenh" w:eastAsia="SimSun-ExtB" w:hAnsi="DaunPenh" w:cs="DaunPenh"/>
          <w:iCs/>
          <w:sz w:val="36"/>
          <w:szCs w:val="36"/>
        </w:rPr>
        <w:t>5</w:t>
      </w:r>
      <w:r w:rsidR="00710007" w:rsidRPr="009729BF">
        <w:rPr>
          <w:rFonts w:ascii="DaunPenh" w:eastAsia="SimSun-ExtB" w:hAnsi="DaunPenh" w:cs="DaunPenh"/>
          <w:iCs/>
          <w:sz w:val="36"/>
          <w:szCs w:val="36"/>
        </w:rPr>
        <w:t>0 Per Person</w:t>
      </w:r>
    </w:p>
    <w:p w14:paraId="481F1D18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</w:p>
    <w:p w14:paraId="6E63A317" w14:textId="0D59C675" w:rsidR="00C1425C" w:rsidRPr="009729BF" w:rsidRDefault="0071000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 xml:space="preserve">Autumn House </w:t>
      </w:r>
      <w:r w:rsidR="00C1425C" w:rsidRPr="009729BF">
        <w:rPr>
          <w:rFonts w:ascii="DaunPenh" w:eastAsia="SimSun-ExtB" w:hAnsi="DaunPenh" w:cs="DaunPenh"/>
          <w:iCs/>
          <w:sz w:val="40"/>
          <w:szCs w:val="40"/>
        </w:rPr>
        <w:t>Salad</w:t>
      </w:r>
    </w:p>
    <w:p w14:paraId="586DE9A4" w14:textId="111DD035" w:rsidR="00710007" w:rsidRPr="009729BF" w:rsidRDefault="0071000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>Autumn Lettuces, Shaved Carrots, Heirloom Tomatoes, Cucumbers</w:t>
      </w:r>
    </w:p>
    <w:p w14:paraId="3FC92F56" w14:textId="43DABA10" w:rsidR="00710007" w:rsidRPr="009729BF" w:rsidRDefault="0071000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 xml:space="preserve">Choice of Dressing: Ranch, Apple Cider Vinaigrette, Blue Cheese  </w:t>
      </w:r>
    </w:p>
    <w:p w14:paraId="672ED205" w14:textId="77777777" w:rsidR="004C61B7" w:rsidRPr="009729BF" w:rsidRDefault="004C61B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</w:p>
    <w:p w14:paraId="2E8676A5" w14:textId="17D52666" w:rsidR="007D270A" w:rsidRPr="009729BF" w:rsidRDefault="007D270A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Light and Dark Meat Turkey</w:t>
      </w:r>
      <w:r w:rsidR="00710007" w:rsidRPr="009729BF">
        <w:rPr>
          <w:rFonts w:ascii="DaunPenh" w:eastAsia="SimSun-ExtB" w:hAnsi="DaunPenh" w:cs="DaunPenh"/>
          <w:iCs/>
          <w:sz w:val="40"/>
          <w:szCs w:val="40"/>
        </w:rPr>
        <w:t xml:space="preserve"> With All of T</w:t>
      </w:r>
      <w:bookmarkStart w:id="0" w:name="_GoBack"/>
      <w:bookmarkEnd w:id="0"/>
      <w:r w:rsidR="00710007" w:rsidRPr="009729BF">
        <w:rPr>
          <w:rFonts w:ascii="DaunPenh" w:eastAsia="SimSun-ExtB" w:hAnsi="DaunPenh" w:cs="DaunPenh"/>
          <w:iCs/>
          <w:sz w:val="40"/>
          <w:szCs w:val="40"/>
        </w:rPr>
        <w:t>he Fixings</w:t>
      </w:r>
    </w:p>
    <w:p w14:paraId="7A248ABF" w14:textId="2A0E9F2E" w:rsidR="00C1425C" w:rsidRPr="009729BF" w:rsidRDefault="007D270A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>Stuffing</w:t>
      </w:r>
      <w:r w:rsidR="00710007" w:rsidRPr="009729BF">
        <w:rPr>
          <w:rFonts w:ascii="DaunPenh" w:eastAsia="SimSun-ExtB" w:hAnsi="DaunPenh" w:cs="DaunPenh"/>
          <w:iCs/>
          <w:sz w:val="32"/>
          <w:szCs w:val="32"/>
        </w:rPr>
        <w:t>,</w:t>
      </w:r>
      <w:r w:rsidRPr="009729BF">
        <w:rPr>
          <w:rFonts w:ascii="DaunPenh" w:eastAsia="SimSun-ExtB" w:hAnsi="DaunPenh" w:cs="DaunPenh"/>
          <w:iCs/>
          <w:sz w:val="32"/>
          <w:szCs w:val="32"/>
        </w:rPr>
        <w:t xml:space="preserve"> Gravy</w:t>
      </w:r>
      <w:r w:rsidR="00710007" w:rsidRPr="009729BF">
        <w:rPr>
          <w:rFonts w:ascii="DaunPenh" w:eastAsia="SimSun-ExtB" w:hAnsi="DaunPenh" w:cs="DaunPenh"/>
          <w:iCs/>
          <w:sz w:val="32"/>
          <w:szCs w:val="32"/>
        </w:rPr>
        <w:t>,</w:t>
      </w:r>
      <w:r w:rsidRPr="009729BF">
        <w:rPr>
          <w:rFonts w:ascii="DaunPenh" w:eastAsia="SimSun-ExtB" w:hAnsi="DaunPenh" w:cs="DaunPenh"/>
          <w:iCs/>
          <w:sz w:val="32"/>
          <w:szCs w:val="32"/>
        </w:rPr>
        <w:t xml:space="preserve"> </w:t>
      </w:r>
      <w:r w:rsidR="00C1425C" w:rsidRPr="009729BF">
        <w:rPr>
          <w:rFonts w:ascii="DaunPenh" w:eastAsia="SimSun-ExtB" w:hAnsi="DaunPenh" w:cs="DaunPenh"/>
          <w:iCs/>
          <w:sz w:val="32"/>
          <w:szCs w:val="32"/>
        </w:rPr>
        <w:t xml:space="preserve">Mashed </w:t>
      </w:r>
      <w:r w:rsidRPr="009729BF">
        <w:rPr>
          <w:rFonts w:ascii="DaunPenh" w:eastAsia="SimSun-ExtB" w:hAnsi="DaunPenh" w:cs="DaunPenh"/>
          <w:iCs/>
          <w:sz w:val="32"/>
          <w:szCs w:val="32"/>
        </w:rPr>
        <w:t>Pot</w:t>
      </w:r>
      <w:r w:rsidR="00710007" w:rsidRPr="009729BF">
        <w:rPr>
          <w:rFonts w:ascii="DaunPenh" w:eastAsia="SimSun-ExtB" w:hAnsi="DaunPenh" w:cs="DaunPenh"/>
          <w:iCs/>
          <w:sz w:val="32"/>
          <w:szCs w:val="32"/>
        </w:rPr>
        <w:t>atoes, Yams,</w:t>
      </w:r>
      <w:r w:rsidR="00C1425C" w:rsidRPr="009729BF">
        <w:rPr>
          <w:rFonts w:ascii="DaunPenh" w:eastAsia="SimSun-ExtB" w:hAnsi="DaunPenh" w:cs="DaunPenh"/>
          <w:iCs/>
          <w:sz w:val="32"/>
          <w:szCs w:val="32"/>
        </w:rPr>
        <w:t xml:space="preserve"> Cranberry Sauce</w:t>
      </w:r>
      <w:r w:rsidR="00710007" w:rsidRPr="009729BF">
        <w:rPr>
          <w:rFonts w:ascii="DaunPenh" w:eastAsia="SimSun-ExtB" w:hAnsi="DaunPenh" w:cs="DaunPenh"/>
          <w:iCs/>
          <w:sz w:val="32"/>
          <w:szCs w:val="32"/>
        </w:rPr>
        <w:t>,</w:t>
      </w:r>
      <w:r w:rsidR="00C1425C" w:rsidRPr="009729BF">
        <w:rPr>
          <w:rFonts w:ascii="DaunPenh" w:eastAsia="SimSun-ExtB" w:hAnsi="DaunPenh" w:cs="DaunPenh"/>
          <w:iCs/>
          <w:sz w:val="32"/>
          <w:szCs w:val="32"/>
        </w:rPr>
        <w:t xml:space="preserve"> </w:t>
      </w:r>
    </w:p>
    <w:p w14:paraId="0452CA14" w14:textId="0138A7F0" w:rsidR="007D270A" w:rsidRPr="009729BF" w:rsidRDefault="0071000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2"/>
          <w:szCs w:val="32"/>
        </w:rPr>
      </w:pPr>
      <w:r w:rsidRPr="009729BF">
        <w:rPr>
          <w:rFonts w:ascii="DaunPenh" w:eastAsia="SimSun-ExtB" w:hAnsi="DaunPenh" w:cs="DaunPenh"/>
          <w:iCs/>
          <w:sz w:val="32"/>
          <w:szCs w:val="32"/>
        </w:rPr>
        <w:t xml:space="preserve"> Haricot Verts,</w:t>
      </w:r>
      <w:r w:rsidR="007D270A" w:rsidRPr="009729BF">
        <w:rPr>
          <w:rFonts w:ascii="DaunPenh" w:eastAsia="SimSun-ExtB" w:hAnsi="DaunPenh" w:cs="DaunPenh"/>
          <w:iCs/>
          <w:sz w:val="32"/>
          <w:szCs w:val="32"/>
        </w:rPr>
        <w:t xml:space="preserve"> Brussels Sprouts</w:t>
      </w:r>
      <w:r w:rsidRPr="009729BF">
        <w:rPr>
          <w:rFonts w:ascii="DaunPenh" w:eastAsia="SimSun-ExtB" w:hAnsi="DaunPenh" w:cs="DaunPenh"/>
          <w:iCs/>
          <w:sz w:val="32"/>
          <w:szCs w:val="32"/>
        </w:rPr>
        <w:t>,</w:t>
      </w:r>
      <w:r w:rsidR="0058340D" w:rsidRPr="009729BF">
        <w:rPr>
          <w:rFonts w:ascii="DaunPenh" w:eastAsia="SimSun-ExtB" w:hAnsi="DaunPenh" w:cs="DaunPenh"/>
          <w:iCs/>
          <w:sz w:val="32"/>
          <w:szCs w:val="32"/>
        </w:rPr>
        <w:t xml:space="preserve"> </w:t>
      </w:r>
      <w:r w:rsidR="00875BED" w:rsidRPr="009729BF">
        <w:rPr>
          <w:rFonts w:ascii="DaunPenh" w:eastAsia="SimSun-ExtB" w:hAnsi="DaunPenh" w:cs="DaunPenh"/>
          <w:iCs/>
          <w:sz w:val="32"/>
          <w:szCs w:val="32"/>
        </w:rPr>
        <w:t>Parker House Rolls</w:t>
      </w:r>
      <w:r w:rsidR="007D270A" w:rsidRPr="009729BF">
        <w:rPr>
          <w:rFonts w:ascii="DaunPenh" w:eastAsia="SimSun-ExtB" w:hAnsi="DaunPenh" w:cs="DaunPenh"/>
          <w:iCs/>
          <w:sz w:val="32"/>
          <w:szCs w:val="32"/>
        </w:rPr>
        <w:t xml:space="preserve"> </w:t>
      </w:r>
    </w:p>
    <w:p w14:paraId="212E08A7" w14:textId="77777777" w:rsidR="004C61B7" w:rsidRPr="009729BF" w:rsidRDefault="004C61B7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38445DAC" w14:textId="77777777" w:rsidR="009729BF" w:rsidRDefault="009729BF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</w:p>
    <w:p w14:paraId="6F967035" w14:textId="4D28FB7A" w:rsidR="007D270A" w:rsidRPr="009729BF" w:rsidRDefault="007D270A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b/>
          <w:iCs/>
          <w:sz w:val="40"/>
          <w:szCs w:val="40"/>
        </w:rPr>
      </w:pPr>
      <w:r w:rsidRPr="009729BF">
        <w:rPr>
          <w:rFonts w:ascii="DaunPenh" w:eastAsia="SimSun-ExtB" w:hAnsi="DaunPenh" w:cs="DaunPenh"/>
          <w:b/>
          <w:iCs/>
          <w:sz w:val="40"/>
          <w:szCs w:val="40"/>
        </w:rPr>
        <w:t>Dessert</w:t>
      </w:r>
    </w:p>
    <w:p w14:paraId="7FED5866" w14:textId="0BA049DC" w:rsidR="00875BED" w:rsidRPr="009729BF" w:rsidRDefault="00CF473D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Assorted Cookies Brownies &amp; Bites</w:t>
      </w:r>
    </w:p>
    <w:p w14:paraId="1F3E3785" w14:textId="2996560D" w:rsidR="00CF473D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6"/>
          <w:szCs w:val="36"/>
        </w:rPr>
      </w:pPr>
      <w:r>
        <w:rPr>
          <w:rFonts w:ascii="DaunPenh" w:eastAsia="SimSun-ExtB" w:hAnsi="DaunPenh" w:cs="DaunPenh"/>
          <w:iCs/>
          <w:sz w:val="36"/>
          <w:szCs w:val="36"/>
        </w:rPr>
        <w:t>$8</w:t>
      </w:r>
      <w:r w:rsidR="00CF473D" w:rsidRPr="009729BF">
        <w:rPr>
          <w:rFonts w:ascii="DaunPenh" w:eastAsia="SimSun-ExtB" w:hAnsi="DaunPenh" w:cs="DaunPenh"/>
          <w:iCs/>
          <w:sz w:val="36"/>
          <w:szCs w:val="36"/>
        </w:rPr>
        <w:t xml:space="preserve"> Per Person</w:t>
      </w:r>
    </w:p>
    <w:p w14:paraId="4FB6FECD" w14:textId="79AB1D10" w:rsidR="00C1425C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Or</w:t>
      </w:r>
    </w:p>
    <w:p w14:paraId="5F9E32EC" w14:textId="7FEDFE11" w:rsidR="00C1425C" w:rsidRPr="009729BF" w:rsidRDefault="00CF473D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40"/>
          <w:szCs w:val="40"/>
        </w:rPr>
      </w:pPr>
      <w:r w:rsidRPr="009729BF">
        <w:rPr>
          <w:rFonts w:ascii="DaunPenh" w:eastAsia="SimSun-ExtB" w:hAnsi="DaunPenh" w:cs="DaunPenh"/>
          <w:iCs/>
          <w:sz w:val="40"/>
          <w:szCs w:val="40"/>
        </w:rPr>
        <w:t>Pumpkin Pie &amp; Whipped Cream</w:t>
      </w:r>
    </w:p>
    <w:p w14:paraId="2F61D6D4" w14:textId="7C91FF57" w:rsidR="00CF473D" w:rsidRPr="009729BF" w:rsidRDefault="004A5196" w:rsidP="009729BF">
      <w:pPr>
        <w:pStyle w:val="Body"/>
        <w:spacing w:line="360" w:lineRule="exact"/>
        <w:jc w:val="center"/>
        <w:rPr>
          <w:rFonts w:ascii="DaunPenh" w:eastAsia="SimSun-ExtB" w:hAnsi="DaunPenh" w:cs="DaunPenh"/>
          <w:iCs/>
          <w:sz w:val="36"/>
          <w:szCs w:val="36"/>
        </w:rPr>
      </w:pPr>
      <w:r>
        <w:rPr>
          <w:rFonts w:ascii="DaunPenh" w:eastAsia="SimSun-ExtB" w:hAnsi="DaunPenh" w:cs="DaunPenh"/>
          <w:iCs/>
          <w:sz w:val="36"/>
          <w:szCs w:val="36"/>
        </w:rPr>
        <w:t>$</w:t>
      </w:r>
      <w:r w:rsidR="00CF473D" w:rsidRPr="009729BF">
        <w:rPr>
          <w:rFonts w:ascii="DaunPenh" w:eastAsia="SimSun-ExtB" w:hAnsi="DaunPenh" w:cs="DaunPenh"/>
          <w:iCs/>
          <w:sz w:val="36"/>
          <w:szCs w:val="36"/>
        </w:rPr>
        <w:t>22 Per Pie</w:t>
      </w:r>
    </w:p>
    <w:p w14:paraId="5233DC0E" w14:textId="77777777" w:rsidR="00CF473D" w:rsidRPr="00CF473D" w:rsidRDefault="00CF473D" w:rsidP="00CF473D"/>
    <w:sectPr w:rsidR="00CF473D" w:rsidRPr="00CF473D" w:rsidSect="00CD479F">
      <w:headerReference w:type="default" r:id="rId7"/>
      <w:pgSz w:w="12240" w:h="15840" w:code="1"/>
      <w:pgMar w:top="720" w:right="720" w:bottom="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6ACF" w14:textId="77777777" w:rsidR="0078371B" w:rsidRDefault="0078371B" w:rsidP="0034585D">
      <w:r>
        <w:separator/>
      </w:r>
    </w:p>
  </w:endnote>
  <w:endnote w:type="continuationSeparator" w:id="0">
    <w:p w14:paraId="5A5CC32E" w14:textId="77777777" w:rsidR="0078371B" w:rsidRDefault="0078371B" w:rsidP="0034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7F15F" w14:textId="77777777" w:rsidR="0078371B" w:rsidRDefault="0078371B" w:rsidP="0034585D">
      <w:r>
        <w:separator/>
      </w:r>
    </w:p>
  </w:footnote>
  <w:footnote w:type="continuationSeparator" w:id="0">
    <w:p w14:paraId="4A8A6646" w14:textId="77777777" w:rsidR="0078371B" w:rsidRDefault="0078371B" w:rsidP="0034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2F17" w14:textId="3E8BE774" w:rsidR="0034585D" w:rsidRDefault="00B944BE" w:rsidP="0034585D">
    <w:pPr>
      <w:pStyle w:val="Header"/>
      <w:jc w:val="center"/>
    </w:pPr>
    <w:r>
      <w:rPr>
        <w:noProof/>
      </w:rPr>
      <w:drawing>
        <wp:inline distT="0" distB="0" distL="0" distR="0" wp14:anchorId="183B1BF8" wp14:editId="750A61D8">
          <wp:extent cx="4095750" cy="103986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H R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368" cy="1051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F0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81"/>
    <w:rsid w:val="0001028C"/>
    <w:rsid w:val="00011B76"/>
    <w:rsid w:val="00022323"/>
    <w:rsid w:val="00036264"/>
    <w:rsid w:val="00055EE7"/>
    <w:rsid w:val="00056BA5"/>
    <w:rsid w:val="0006386A"/>
    <w:rsid w:val="00086674"/>
    <w:rsid w:val="00091F5E"/>
    <w:rsid w:val="00095AC4"/>
    <w:rsid w:val="000A293A"/>
    <w:rsid w:val="000B06D6"/>
    <w:rsid w:val="000D16D8"/>
    <w:rsid w:val="000E1EB8"/>
    <w:rsid w:val="001062DD"/>
    <w:rsid w:val="00112650"/>
    <w:rsid w:val="00120592"/>
    <w:rsid w:val="00145FBD"/>
    <w:rsid w:val="00153D44"/>
    <w:rsid w:val="00175B5A"/>
    <w:rsid w:val="0017751C"/>
    <w:rsid w:val="001955F9"/>
    <w:rsid w:val="001A29E1"/>
    <w:rsid w:val="001A367E"/>
    <w:rsid w:val="001A7349"/>
    <w:rsid w:val="001A7905"/>
    <w:rsid w:val="001A7F30"/>
    <w:rsid w:val="001B51D0"/>
    <w:rsid w:val="001B6D8E"/>
    <w:rsid w:val="001B742B"/>
    <w:rsid w:val="001C15C1"/>
    <w:rsid w:val="001C2ABC"/>
    <w:rsid w:val="001C425D"/>
    <w:rsid w:val="001C4650"/>
    <w:rsid w:val="001C75DF"/>
    <w:rsid w:val="001D16C6"/>
    <w:rsid w:val="001E22DD"/>
    <w:rsid w:val="001E513C"/>
    <w:rsid w:val="002041D1"/>
    <w:rsid w:val="00210347"/>
    <w:rsid w:val="00227A5A"/>
    <w:rsid w:val="002413F9"/>
    <w:rsid w:val="00264773"/>
    <w:rsid w:val="002A18B3"/>
    <w:rsid w:val="002B68F3"/>
    <w:rsid w:val="002D3162"/>
    <w:rsid w:val="002D69B4"/>
    <w:rsid w:val="002E32A3"/>
    <w:rsid w:val="002E4307"/>
    <w:rsid w:val="00321581"/>
    <w:rsid w:val="0034585D"/>
    <w:rsid w:val="00352D9A"/>
    <w:rsid w:val="00356932"/>
    <w:rsid w:val="003645D4"/>
    <w:rsid w:val="00371EF8"/>
    <w:rsid w:val="00374577"/>
    <w:rsid w:val="00375C69"/>
    <w:rsid w:val="0039369E"/>
    <w:rsid w:val="003B2EA2"/>
    <w:rsid w:val="003B4F9A"/>
    <w:rsid w:val="003C591C"/>
    <w:rsid w:val="003D654F"/>
    <w:rsid w:val="003F2864"/>
    <w:rsid w:val="004266A5"/>
    <w:rsid w:val="00427C07"/>
    <w:rsid w:val="00427E16"/>
    <w:rsid w:val="00453A72"/>
    <w:rsid w:val="00454FB6"/>
    <w:rsid w:val="00465823"/>
    <w:rsid w:val="00474688"/>
    <w:rsid w:val="004747E8"/>
    <w:rsid w:val="00483E22"/>
    <w:rsid w:val="0048725A"/>
    <w:rsid w:val="004961B9"/>
    <w:rsid w:val="004A2F77"/>
    <w:rsid w:val="004A5196"/>
    <w:rsid w:val="004B2B6A"/>
    <w:rsid w:val="004C61B7"/>
    <w:rsid w:val="004D785B"/>
    <w:rsid w:val="004E1C0D"/>
    <w:rsid w:val="004F30DB"/>
    <w:rsid w:val="00511081"/>
    <w:rsid w:val="005118F3"/>
    <w:rsid w:val="00524DF6"/>
    <w:rsid w:val="00534B7E"/>
    <w:rsid w:val="00551FAA"/>
    <w:rsid w:val="0055557E"/>
    <w:rsid w:val="005602F4"/>
    <w:rsid w:val="00560D8E"/>
    <w:rsid w:val="00571E4A"/>
    <w:rsid w:val="0058340D"/>
    <w:rsid w:val="005C4FFA"/>
    <w:rsid w:val="005C6976"/>
    <w:rsid w:val="005D483F"/>
    <w:rsid w:val="005E5EC8"/>
    <w:rsid w:val="005F0651"/>
    <w:rsid w:val="006140DD"/>
    <w:rsid w:val="00647206"/>
    <w:rsid w:val="006724F5"/>
    <w:rsid w:val="0068163D"/>
    <w:rsid w:val="006968AF"/>
    <w:rsid w:val="006A0C82"/>
    <w:rsid w:val="006B53C9"/>
    <w:rsid w:val="006C3F00"/>
    <w:rsid w:val="006E777E"/>
    <w:rsid w:val="00710007"/>
    <w:rsid w:val="00717C4F"/>
    <w:rsid w:val="007348EA"/>
    <w:rsid w:val="00747C46"/>
    <w:rsid w:val="00753360"/>
    <w:rsid w:val="00762E64"/>
    <w:rsid w:val="00765012"/>
    <w:rsid w:val="007808E9"/>
    <w:rsid w:val="007809F5"/>
    <w:rsid w:val="00781D2F"/>
    <w:rsid w:val="0078371B"/>
    <w:rsid w:val="0079060D"/>
    <w:rsid w:val="0079081F"/>
    <w:rsid w:val="007B0359"/>
    <w:rsid w:val="007B4C84"/>
    <w:rsid w:val="007C25D3"/>
    <w:rsid w:val="007D270A"/>
    <w:rsid w:val="007D43DD"/>
    <w:rsid w:val="007E3CB5"/>
    <w:rsid w:val="007E4A90"/>
    <w:rsid w:val="007F2665"/>
    <w:rsid w:val="007F51A3"/>
    <w:rsid w:val="008042FF"/>
    <w:rsid w:val="00810207"/>
    <w:rsid w:val="0081217B"/>
    <w:rsid w:val="00813884"/>
    <w:rsid w:val="00825927"/>
    <w:rsid w:val="00830F76"/>
    <w:rsid w:val="0084122B"/>
    <w:rsid w:val="008443B9"/>
    <w:rsid w:val="00850666"/>
    <w:rsid w:val="00851E75"/>
    <w:rsid w:val="008670EB"/>
    <w:rsid w:val="00875BED"/>
    <w:rsid w:val="00886BBF"/>
    <w:rsid w:val="00891286"/>
    <w:rsid w:val="008924C9"/>
    <w:rsid w:val="008937F3"/>
    <w:rsid w:val="008D6582"/>
    <w:rsid w:val="008E65FB"/>
    <w:rsid w:val="008E7C08"/>
    <w:rsid w:val="008F00DF"/>
    <w:rsid w:val="00924686"/>
    <w:rsid w:val="00925BBA"/>
    <w:rsid w:val="00931057"/>
    <w:rsid w:val="00931279"/>
    <w:rsid w:val="00952F93"/>
    <w:rsid w:val="009729BF"/>
    <w:rsid w:val="0099487F"/>
    <w:rsid w:val="009E3007"/>
    <w:rsid w:val="009E3D3B"/>
    <w:rsid w:val="009F0130"/>
    <w:rsid w:val="009F78DA"/>
    <w:rsid w:val="00A253A5"/>
    <w:rsid w:val="00A27020"/>
    <w:rsid w:val="00A34786"/>
    <w:rsid w:val="00A4392B"/>
    <w:rsid w:val="00A6156A"/>
    <w:rsid w:val="00A7314E"/>
    <w:rsid w:val="00A83739"/>
    <w:rsid w:val="00A83E2F"/>
    <w:rsid w:val="00A97557"/>
    <w:rsid w:val="00AA2201"/>
    <w:rsid w:val="00AA2267"/>
    <w:rsid w:val="00AA48A4"/>
    <w:rsid w:val="00AC07A3"/>
    <w:rsid w:val="00AC2835"/>
    <w:rsid w:val="00AC2A30"/>
    <w:rsid w:val="00AC5F51"/>
    <w:rsid w:val="00AD64BF"/>
    <w:rsid w:val="00AD77F4"/>
    <w:rsid w:val="00B106C6"/>
    <w:rsid w:val="00B121C9"/>
    <w:rsid w:val="00B330BE"/>
    <w:rsid w:val="00B47254"/>
    <w:rsid w:val="00B56495"/>
    <w:rsid w:val="00B63AD7"/>
    <w:rsid w:val="00B73589"/>
    <w:rsid w:val="00B944BE"/>
    <w:rsid w:val="00BA1373"/>
    <w:rsid w:val="00BC5E87"/>
    <w:rsid w:val="00BC7F73"/>
    <w:rsid w:val="00BE26FE"/>
    <w:rsid w:val="00C02DB0"/>
    <w:rsid w:val="00C10AA3"/>
    <w:rsid w:val="00C115A6"/>
    <w:rsid w:val="00C1425C"/>
    <w:rsid w:val="00C2031C"/>
    <w:rsid w:val="00C23744"/>
    <w:rsid w:val="00C2694F"/>
    <w:rsid w:val="00C27668"/>
    <w:rsid w:val="00C4117A"/>
    <w:rsid w:val="00C4528E"/>
    <w:rsid w:val="00C46FD6"/>
    <w:rsid w:val="00C57EC3"/>
    <w:rsid w:val="00C72401"/>
    <w:rsid w:val="00C746A8"/>
    <w:rsid w:val="00C74C28"/>
    <w:rsid w:val="00C74FD5"/>
    <w:rsid w:val="00C81F20"/>
    <w:rsid w:val="00C96A51"/>
    <w:rsid w:val="00CA055C"/>
    <w:rsid w:val="00CB0675"/>
    <w:rsid w:val="00CB364E"/>
    <w:rsid w:val="00CD2936"/>
    <w:rsid w:val="00CD479F"/>
    <w:rsid w:val="00CF3820"/>
    <w:rsid w:val="00CF473D"/>
    <w:rsid w:val="00CF5AF0"/>
    <w:rsid w:val="00CF6446"/>
    <w:rsid w:val="00D0748B"/>
    <w:rsid w:val="00D20929"/>
    <w:rsid w:val="00D25CA8"/>
    <w:rsid w:val="00D44F79"/>
    <w:rsid w:val="00D470E4"/>
    <w:rsid w:val="00D737A3"/>
    <w:rsid w:val="00D96744"/>
    <w:rsid w:val="00DB28B6"/>
    <w:rsid w:val="00DB3FCD"/>
    <w:rsid w:val="00DC360A"/>
    <w:rsid w:val="00DC5456"/>
    <w:rsid w:val="00DC77F8"/>
    <w:rsid w:val="00DE17AE"/>
    <w:rsid w:val="00DF4581"/>
    <w:rsid w:val="00DF70ED"/>
    <w:rsid w:val="00E04F94"/>
    <w:rsid w:val="00E06420"/>
    <w:rsid w:val="00E06C39"/>
    <w:rsid w:val="00E246AB"/>
    <w:rsid w:val="00E418B0"/>
    <w:rsid w:val="00E64C74"/>
    <w:rsid w:val="00E662E9"/>
    <w:rsid w:val="00E67C16"/>
    <w:rsid w:val="00E803E2"/>
    <w:rsid w:val="00E90E84"/>
    <w:rsid w:val="00E9434B"/>
    <w:rsid w:val="00EA7920"/>
    <w:rsid w:val="00ED7E12"/>
    <w:rsid w:val="00EE092F"/>
    <w:rsid w:val="00EE2B0E"/>
    <w:rsid w:val="00EF6180"/>
    <w:rsid w:val="00F01C26"/>
    <w:rsid w:val="00F20621"/>
    <w:rsid w:val="00F359E5"/>
    <w:rsid w:val="00F37BF3"/>
    <w:rsid w:val="00F45986"/>
    <w:rsid w:val="00F57A28"/>
    <w:rsid w:val="00F60E5A"/>
    <w:rsid w:val="00FA05E6"/>
    <w:rsid w:val="00FA385B"/>
    <w:rsid w:val="00FC47EC"/>
    <w:rsid w:val="00FC5828"/>
    <w:rsid w:val="00FC65C4"/>
    <w:rsid w:val="00FD1696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1A7E1584"/>
  <w15:docId w15:val="{B4186A46-B904-4CD0-9E73-F20CD21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10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110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85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4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85D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6867-FB0C-4AEA-9264-A2E90D4B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 Elliott</dc:creator>
  <cp:keywords/>
  <dc:description/>
  <cp:lastModifiedBy>Stephen Price</cp:lastModifiedBy>
  <cp:revision>2</cp:revision>
  <cp:lastPrinted>2020-10-15T21:23:00Z</cp:lastPrinted>
  <dcterms:created xsi:type="dcterms:W3CDTF">2020-11-17T23:01:00Z</dcterms:created>
  <dcterms:modified xsi:type="dcterms:W3CDTF">2020-11-17T23:01:00Z</dcterms:modified>
</cp:coreProperties>
</file>